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f94ada67e047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BELVEDERE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BELVEDERE AS</w:t>
      </w:r>
    </w:p>
    <w:sectPr>
      <w:headerReference xmlns:r="http://schemas.openxmlformats.org/officeDocument/2006/relationships" w:type="default" r:id="R187b143b761742e9"/>
      <w:footerReference xmlns:r="http://schemas.openxmlformats.org/officeDocument/2006/relationships" w:type="default" r:id="R1f2646bced4344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BELVEDERE AS   ·   Org.nr 981 363 000   ·   Haakon VIIs gate 2   ·   0161 OSLO   ·   Tlf. 22 83 60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BELVEDERE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b143b761742e9" /><Relationship Type="http://schemas.openxmlformats.org/officeDocument/2006/relationships/footer" Target="/word/footer1.xml" Id="R1f2646bced4344a3" /></Relationships>
</file>