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3b7a3edd5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Tennevoll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Tennevoll,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003e93a904090"/>
      <w:footerReference xmlns:r="http://schemas.openxmlformats.org/officeDocument/2006/relationships" w:type="default" r:id="Rb70b28ceaf30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HPARTNERS AS   ·   Org.nr 981 405 773   ·   Kvitebergveien 48   ·   9357 TENNEVOLL   ·   Tlf. 77 17 52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003e93a904090" /><Relationship Type="http://schemas.openxmlformats.org/officeDocument/2006/relationships/footer" Target="/word/footer1.xml" Id="Rb70b28ceaf3047a7" /></Relationships>
</file>