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6ca500cf2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MARDAL RØR AS</w:t>
      </w:r>
    </w:p>
    <w:sectPr>
      <w:headerReference xmlns:r="http://schemas.openxmlformats.org/officeDocument/2006/relationships" w:type="default" r:id="Ra93fa5a691304ea9"/>
      <w:footerReference xmlns:r="http://schemas.openxmlformats.org/officeDocument/2006/relationships" w:type="default" r:id="R9116a85a0225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MARDAL RØR AS   ·   Org.nr 981 406 192   ·   Bukta   ·   6823 SANDANE   ·   Tlf. 57 86 57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MARDAL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fa5a691304ea9" /><Relationship Type="http://schemas.openxmlformats.org/officeDocument/2006/relationships/footer" Target="/word/footer1.xml" Id="R9116a85a0225455c" /></Relationships>
</file>