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b1f8345d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MARDAL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MARDAL RØR AS</w:t>
      </w:r>
    </w:p>
    <w:sectPr>
      <w:headerReference xmlns:r="http://schemas.openxmlformats.org/officeDocument/2006/relationships" w:type="default" r:id="R209571d9fef54897"/>
      <w:footerReference xmlns:r="http://schemas.openxmlformats.org/officeDocument/2006/relationships" w:type="default" r:id="R15e3ffe3e007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MARDAL RØR AS   ·   Org.nr 981 406 192   ·   Bukta   ·   6823 SANDANE   ·   Tlf. 57 86 57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571d9fef54897" /><Relationship Type="http://schemas.openxmlformats.org/officeDocument/2006/relationships/footer" Target="/word/footer1.xml" Id="R15e3ffe3e00748b3" /></Relationships>
</file>