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06393ddf2d47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SIVILINGENIØR ROBERT WILLIAMSEN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SIVILINGENIØR ROBERT WILLIAMSEN AS</w:t>
      </w:r>
    </w:p>
    <w:sectPr>
      <w:headerReference xmlns:r="http://schemas.openxmlformats.org/officeDocument/2006/relationships" w:type="default" r:id="Rb50b7d0f76c24cbe"/>
      <w:footerReference xmlns:r="http://schemas.openxmlformats.org/officeDocument/2006/relationships" w:type="default" r:id="R9ad243214fc24f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SIVILINGENIØR ROBERT WILLIAMSEN AS   ·   Org.nr 981 427 726   ·   Søren R Thornæs veg 10   ·   7800 NAMSOS   ·   Tlf. 74 21 81 15   ·   robert.williamsen@williamsen.no   ·   williamsen.no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SIVILINGENIØR ROBERT WILLIAMSEN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0b7d0f76c24cbe" /><Relationship Type="http://schemas.openxmlformats.org/officeDocument/2006/relationships/footer" Target="/word/footer1.xml" Id="R9ad243214fc24f89" /></Relationships>
</file>