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b7d1bba8d147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ROLF OG RONNY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Ljørdalen, 21.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ROLF OG RONNY MASKIN AS</w:t>
      </w:r>
    </w:p>
    <w:sectPr>
      <w:headerReference xmlns:r="http://schemas.openxmlformats.org/officeDocument/2006/relationships" w:type="default" r:id="Rac262b77293a4eaa"/>
      <w:footerReference xmlns:r="http://schemas.openxmlformats.org/officeDocument/2006/relationships" w:type="default" r:id="Reb083899bc2343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ROLF OG RONNY MASKIN AS   ·   Org.nr 981 439 821   ·   Støavegen 131   ·   2425 LJØRDALEN   ·   Tlf. 62 45 55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ROLF OG RONNY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262b77293a4eaa" /><Relationship Type="http://schemas.openxmlformats.org/officeDocument/2006/relationships/footer" Target="/word/footer1.xml" Id="Reb083899bc234337" /></Relationships>
</file>