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1ae8120f9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ROLF OG RONNY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OG RONNY MASKIN AS</w:t>
      </w:r>
    </w:p>
    <w:sectPr>
      <w:headerReference xmlns:r="http://schemas.openxmlformats.org/officeDocument/2006/relationships" w:type="default" r:id="Rd84a10ad673648ea"/>
      <w:footerReference xmlns:r="http://schemas.openxmlformats.org/officeDocument/2006/relationships" w:type="default" r:id="Rb549c63d88eb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OG RONNY MASKIN AS   ·   Org.nr 981 439 821   ·   Støavegen 131   ·   2425 LJØRDALEN   ·   Tlf. 62 45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OG RONNY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a10ad673648ea" /><Relationship Type="http://schemas.openxmlformats.org/officeDocument/2006/relationships/footer" Target="/word/footer1.xml" Id="Rb549c63d88eb4745" /></Relationships>
</file>