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c799d7ef2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0596b29f2463d"/>
      <w:footerReference xmlns:r="http://schemas.openxmlformats.org/officeDocument/2006/relationships" w:type="default" r:id="R2f6bfa2c5c1d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0596b29f2463d" /><Relationship Type="http://schemas.openxmlformats.org/officeDocument/2006/relationships/footer" Target="/word/footer1.xml" Id="R2f6bfa2c5c1d4c75" /></Relationships>
</file>