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5c2938e03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EIDSNES ELEKTRO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EIDSNES ELEKTRO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dd31e5c534125"/>
      <w:footerReference xmlns:r="http://schemas.openxmlformats.org/officeDocument/2006/relationships" w:type="default" r:id="R7a0a255a6823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EIDSNES ELEKTRO HOLDING AS   ·   Org.nr 981 453 379   ·   Langrabben 56   ·   6013 ÅLESUND   ·   Tlf. 70 19 80 20   ·   bkg@eidsnes-elektro.no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EIDSNES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dd31e5c534125" /><Relationship Type="http://schemas.openxmlformats.org/officeDocument/2006/relationships/footer" Target="/word/footer1.xml" Id="R7a0a255a6823445c" /></Relationships>
</file>