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ee58b904c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EIDSNES ELEKTRO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EIDSNES ELEKTRO HOLDING AS</w:t>
      </w:r>
    </w:p>
    <w:sectPr>
      <w:headerReference xmlns:r="http://schemas.openxmlformats.org/officeDocument/2006/relationships" w:type="default" r:id="Raab2b9e464ec4451"/>
      <w:footerReference xmlns:r="http://schemas.openxmlformats.org/officeDocument/2006/relationships" w:type="default" r:id="R04734f92b3e2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EIDSNES ELEKTRO HOLDING AS   ·   Org.nr 981 453 379   ·   Langrabben 56   ·   6013 ÅLESUND   ·   Tlf. 70 19 80 20   ·   bkg@eidsnes-elektro.no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EIDSNES ELEKTRO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2b9e464ec4451" /><Relationship Type="http://schemas.openxmlformats.org/officeDocument/2006/relationships/footer" Target="/word/footer1.xml" Id="R04734f92b3e246de" /></Relationships>
</file>