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9b5bb8040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 SÆTH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 SÆTH AS</w:t>
      </w:r>
    </w:p>
    <w:sectPr>
      <w:headerReference xmlns:r="http://schemas.openxmlformats.org/officeDocument/2006/relationships" w:type="default" r:id="R41fc37142ae74084"/>
      <w:footerReference xmlns:r="http://schemas.openxmlformats.org/officeDocument/2006/relationships" w:type="default" r:id="Reed988112f4d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 SÆTH AS   ·   Org.nr 981 463 862   ·   Strandgata 18   ·   6300 ÅNDALSNES   ·   Tlf. 71 22 15 10   ·   snorresaeth@gmail.com   ·   www.bademiljo.no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 SÆTH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c37142ae74084" /><Relationship Type="http://schemas.openxmlformats.org/officeDocument/2006/relationships/footer" Target="/word/footer1.xml" Id="Reed988112f4d45b1" /></Relationships>
</file>