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587740218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ALIN INVEST AS</w:t>
      </w:r>
    </w:p>
    <w:sectPr>
      <w:headerReference xmlns:r="http://schemas.openxmlformats.org/officeDocument/2006/relationships" w:type="default" r:id="R9dd0b838b2e74d8e"/>
      <w:footerReference xmlns:r="http://schemas.openxmlformats.org/officeDocument/2006/relationships" w:type="default" r:id="Rea65109fdf19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ALIN INVEST AS   ·   Org.nr 981 479 092   ·   c/o ClampOn AS, Vågsgaten 10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0b838b2e74d8e" /><Relationship Type="http://schemas.openxmlformats.org/officeDocument/2006/relationships/footer" Target="/word/footer1.xml" Id="Rea65109fdf194a87" /></Relationships>
</file>