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3b7304b77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VULLUM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VULLUM</w:t>
      </w:r>
    </w:p>
    <w:sectPr>
      <w:headerReference xmlns:r="http://schemas.openxmlformats.org/officeDocument/2006/relationships" w:type="default" r:id="Rdc89a2ada4024b9e"/>
      <w:footerReference xmlns:r="http://schemas.openxmlformats.org/officeDocument/2006/relationships" w:type="default" r:id="R150ae71ac88f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VULLUM   ·   Org.nr 981 481 941   ·   Vuluvegen 94   ·   7563 MALVIK   ·   Tlf. 91 68 65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VULLUM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9a2ada4024b9e" /><Relationship Type="http://schemas.openxmlformats.org/officeDocument/2006/relationships/footer" Target="/word/footer1.xml" Id="R150ae71ac88f4e74" /></Relationships>
</file>