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b8bbba6b6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VULLUM</w:t>
      </w:r>
    </w:p>
    <w:sectPr>
      <w:headerReference xmlns:r="http://schemas.openxmlformats.org/officeDocument/2006/relationships" w:type="default" r:id="R5717e7780b4d4a82"/>
      <w:footerReference xmlns:r="http://schemas.openxmlformats.org/officeDocument/2006/relationships" w:type="default" r:id="Rea306b48bd82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VULLUM   ·   Org.nr 981 481 941   ·   Vuluvegen 94   ·   7563 MALVIK   ·   Tlf. 91 68 65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VULLUM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7e7780b4d4a82" /><Relationship Type="http://schemas.openxmlformats.org/officeDocument/2006/relationships/footer" Target="/word/footer1.xml" Id="Rea306b48bd8248df" /></Relationships>
</file>