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38440930d48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RØRLEGGERN LØTEN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RØRLEGGERN LØTEN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1dcc4b1834576"/>
      <w:footerReference xmlns:r="http://schemas.openxmlformats.org/officeDocument/2006/relationships" w:type="default" r:id="R7f640170923c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RØRLEGGERN LØTEN AS   ·   Org.nr 981 496 906   ·   Skolevegen 6   ·   2340 LØTEN   ·   Tlf. 62 59 11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RØRLEGGERN LØTEN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1dcc4b1834576" /><Relationship Type="http://schemas.openxmlformats.org/officeDocument/2006/relationships/footer" Target="/word/footer1.xml" Id="R7f640170923c4622" /></Relationships>
</file>