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ae4326eeb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AGDER-TEAM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bfb3e57ab3264477"/>
      <w:footerReference xmlns:r="http://schemas.openxmlformats.org/officeDocument/2006/relationships" w:type="default" r:id="R1ed7acaa4263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3e57ab3264477" /><Relationship Type="http://schemas.openxmlformats.org/officeDocument/2006/relationships/footer" Target="/word/footer1.xml" Id="R1ed7acaa4263460f" /></Relationships>
</file>