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1989769a5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AGDER-TEAM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da443e8686e24c2a"/>
      <w:footerReference xmlns:r="http://schemas.openxmlformats.org/officeDocument/2006/relationships" w:type="default" r:id="Rfae703d4930f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43e8686e24c2a" /><Relationship Type="http://schemas.openxmlformats.org/officeDocument/2006/relationships/footer" Target="/word/footer1.xml" Id="Rfae703d4930f4ea4" /></Relationships>
</file>