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dad7689f0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SANDERBERG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SANDERBERG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1375f19f64b15"/>
      <w:footerReference xmlns:r="http://schemas.openxmlformats.org/officeDocument/2006/relationships" w:type="default" r:id="R7fe5e54a559c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1375f19f64b15" /><Relationship Type="http://schemas.openxmlformats.org/officeDocument/2006/relationships/footer" Target="/word/footer1.xml" Id="R7fe5e54a559c42c3" /></Relationships>
</file>