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8772bcb0f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e077aefe54bd4"/>
      <w:footerReference xmlns:r="http://schemas.openxmlformats.org/officeDocument/2006/relationships" w:type="default" r:id="R03e12d5e0e3f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e077aefe54bd4" /><Relationship Type="http://schemas.openxmlformats.org/officeDocument/2006/relationships/footer" Target="/word/footer1.xml" Id="R03e12d5e0e3f4bb3" /></Relationships>
</file>