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a0bcf99b7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KØLNER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KØLNER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2bdce3b114dc0"/>
      <w:footerReference xmlns:r="http://schemas.openxmlformats.org/officeDocument/2006/relationships" w:type="default" r:id="R40b7309262b7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2bdce3b114dc0" /><Relationship Type="http://schemas.openxmlformats.org/officeDocument/2006/relationships/footer" Target="/word/footer1.xml" Id="R40b7309262b74230" /></Relationships>
</file>