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3f651112b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3892a1a1f4086"/>
      <w:footerReference xmlns:r="http://schemas.openxmlformats.org/officeDocument/2006/relationships" w:type="default" r:id="Rb2f1f7dea57c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892a1a1f4086" /><Relationship Type="http://schemas.openxmlformats.org/officeDocument/2006/relationships/footer" Target="/word/footer1.xml" Id="Rb2f1f7dea57c4186" /></Relationships>
</file>