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8e0456ed544c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LINUM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LINUM INVEST AS</w:t>
      </w:r>
    </w:p>
    <w:sectPr>
      <w:headerReference xmlns:r="http://schemas.openxmlformats.org/officeDocument/2006/relationships" w:type="default" r:id="Rfadd60baa4a645ec"/>
      <w:footerReference xmlns:r="http://schemas.openxmlformats.org/officeDocument/2006/relationships" w:type="default" r:id="Ra7692bcd598a4d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LINUM INVEST AS   ·   Org.nr 981 562 690   ·   O.H. Bangs vei 17   ·   1363 HØVIK   ·   Tlf. 67 10 74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dd60baa4a645ec" /><Relationship Type="http://schemas.openxmlformats.org/officeDocument/2006/relationships/footer" Target="/word/footer1.xml" Id="Ra7692bcd598a4d13" /></Relationships>
</file>