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0c5b29a7b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KVELDE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KVELDE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bd4b2818843de"/>
      <w:footerReference xmlns:r="http://schemas.openxmlformats.org/officeDocument/2006/relationships" w:type="default" r:id="R8afb81a62534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KVELDE RØRSERVICE AS   ·   Org.nr 981 567 854   ·   Fosserød, Holmfossveien 157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KVELDE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bd4b2818843de" /><Relationship Type="http://schemas.openxmlformats.org/officeDocument/2006/relationships/footer" Target="/word/footer1.xml" Id="R8afb81a625344854" /></Relationships>
</file>