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335487a38643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FERKINGSTAD OG ALSAKER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Haugesund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FERKINGSTAD OG ALSAKER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d2a7786bdee42d3"/>
      <w:footerReference xmlns:r="http://schemas.openxmlformats.org/officeDocument/2006/relationships" w:type="default" r:id="Rc641e3da353f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FERKINGSTAD OG ALSAKER AS   ·   Org.nr 981 604 032   ·   Karmsundgata 159   ·   5522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FERKINGSTAD OG ALSAKER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2a7786bdee42d3" /><Relationship Type="http://schemas.openxmlformats.org/officeDocument/2006/relationships/footer" Target="/word/footer1.xml" Id="Rc641e3da353f44e0" /></Relationships>
</file>