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07ad32b4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MCM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MCM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a13895a3e4e1b"/>
      <w:footerReference xmlns:r="http://schemas.openxmlformats.org/officeDocument/2006/relationships" w:type="default" r:id="R8c45bd6b64e6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a13895a3e4e1b" /><Relationship Type="http://schemas.openxmlformats.org/officeDocument/2006/relationships/footer" Target="/word/footer1.xml" Id="R8c45bd6b64e648bd" /></Relationships>
</file>