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38fca6ea1f4b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Nore,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8b0c5413654727"/>
      <w:footerReference xmlns:r="http://schemas.openxmlformats.org/officeDocument/2006/relationships" w:type="default" r:id="R4d4269cfef4c4d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NORE HOLDING AS   ·   Org.nr 981 611 551   ·   3629 NORE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8b0c5413654727" /><Relationship Type="http://schemas.openxmlformats.org/officeDocument/2006/relationships/footer" Target="/word/footer1.xml" Id="R4d4269cfef4c4dee" /></Relationships>
</file>