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8d83e236e49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STILBYGG KONGSBERG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Skollenborg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Skollenborg,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STILBYGG KONGSBERG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8606dc20604a1f"/>
      <w:footerReference xmlns:r="http://schemas.openxmlformats.org/officeDocument/2006/relationships" w:type="default" r:id="R5444a14aaee9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STILBYGG KONGSBERG AS   ·   Org.nr 981 634 632   ·   Landeveien 24   ·   3618 SKOLLENBORG   ·   tor.egil@stilbygg.no   ·   www.stilbygg.no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STILBYGG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606dc20604a1f" /><Relationship Type="http://schemas.openxmlformats.org/officeDocument/2006/relationships/footer" Target="/word/footer1.xml" Id="R5444a14aaee94833" /></Relationships>
</file>