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95d613251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STILBYGG KONGSBERG AS</w:t>
      </w:r>
    </w:p>
    <w:sectPr>
      <w:headerReference xmlns:r="http://schemas.openxmlformats.org/officeDocument/2006/relationships" w:type="default" r:id="R726306ac4a9e4bc5"/>
      <w:footerReference xmlns:r="http://schemas.openxmlformats.org/officeDocument/2006/relationships" w:type="default" r:id="Ra8349d39f052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STILBYGG KONGSBERG AS   ·   Org.nr 981 634 632   ·   Landeveien 24   ·   3618 SKOLLENBORG   ·   tor.egil@stilbygg.no   ·   www.stilbygg.no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STILBYGG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306ac4a9e4bc5" /><Relationship Type="http://schemas.openxmlformats.org/officeDocument/2006/relationships/footer" Target="/word/footer1.xml" Id="Ra8349d39f0524af7" /></Relationships>
</file>