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f82d9f04d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STILBYGG KONGSBERG AS</w:t>
      </w:r>
    </w:p>
    <w:sectPr>
      <w:headerReference xmlns:r="http://schemas.openxmlformats.org/officeDocument/2006/relationships" w:type="default" r:id="R738014df24cb4275"/>
      <w:footerReference xmlns:r="http://schemas.openxmlformats.org/officeDocument/2006/relationships" w:type="default" r:id="R207f3232871e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STILBYGG KONGSBERG AS   ·   Org.nr 981 634 632   ·   Landeveien 24   ·   3618 SKOLLENBORG   ·   tor.egil@stilbygg.no   ·   www.stilbygg.no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STILBYGG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014df24cb4275" /><Relationship Type="http://schemas.openxmlformats.org/officeDocument/2006/relationships/footer" Target="/word/footer1.xml" Id="R207f3232871e4f78" /></Relationships>
</file>