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85373c77f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LØBERG ØKONOMI AS</w:t>
      </w:r>
    </w:p>
    <w:sectPr>
      <w:headerReference xmlns:r="http://schemas.openxmlformats.org/officeDocument/2006/relationships" w:type="default" r:id="Rb618e63db7fa42b7"/>
      <w:footerReference xmlns:r="http://schemas.openxmlformats.org/officeDocument/2006/relationships" w:type="default" r:id="R08ff1b308ac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LØBERG ØKONOMI AS   ·   Org.nr 981 637 542   ·   Breviksgata 18   ·   3732 SKIEN   ·   Tlf. 35 58 70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8e63db7fa42b7" /><Relationship Type="http://schemas.openxmlformats.org/officeDocument/2006/relationships/footer" Target="/word/footer1.xml" Id="R08ff1b308ac642c4" /></Relationships>
</file>