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6de36e413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IBR INNSTALLASJON OG BYGGSERVICE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IBR INNSTALLASJON OG BYGGSERVICE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27860fadc04675"/>
      <w:footerReference xmlns:r="http://schemas.openxmlformats.org/officeDocument/2006/relationships" w:type="default" r:id="R67f79b600ddb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IBR INNSTALLASJON OG BYGGSERVICE AS   ·   Org.nr 981 648 196   ·   Kolbotnveien 5   ·   1410 KOLBOTN   ·   Tlf. 66 80 30 80   ·   www.ibrinstallasjon.no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IBR INNSTALLASJON OG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7860fadc04675" /><Relationship Type="http://schemas.openxmlformats.org/officeDocument/2006/relationships/footer" Target="/word/footer1.xml" Id="R67f79b600ddb47e8" /></Relationships>
</file>