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f91ed5e93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IBR INNSTALLASJON OG BYGGSERVICE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IBR INNSTALLASJON OG BYGGSERVICE AS</w:t>
      </w:r>
    </w:p>
    <w:sectPr>
      <w:headerReference xmlns:r="http://schemas.openxmlformats.org/officeDocument/2006/relationships" w:type="default" r:id="R3e4b046b888b4da1"/>
      <w:footerReference xmlns:r="http://schemas.openxmlformats.org/officeDocument/2006/relationships" w:type="default" r:id="R1d6c17c6e7f4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IBR INNSTALLASJON OG BYGGSERVICE AS   ·   Org.nr 981 648 196   ·   Kolbotnveien 5   ·   1410 KOLBOTN   ·   Tlf. 66 80 30 80   ·   www.ibrinstallasjon.no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IBR INNSTALLASJON OG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b046b888b4da1" /><Relationship Type="http://schemas.openxmlformats.org/officeDocument/2006/relationships/footer" Target="/word/footer1.xml" Id="R1d6c17c6e7f44ba4" /></Relationships>
</file>