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e5cb8741b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IBR INNSTALLASJON OG BYGGSERVICE AS</w:t>
      </w:r>
    </w:p>
    <w:sectPr>
      <w:headerReference xmlns:r="http://schemas.openxmlformats.org/officeDocument/2006/relationships" w:type="default" r:id="R6e29e08c0021499b"/>
      <w:footerReference xmlns:r="http://schemas.openxmlformats.org/officeDocument/2006/relationships" w:type="default" r:id="R8eb410d160eb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IBR INNSTALLASJON OG BYGGSERVICE AS   ·   Org.nr 981 648 196   ·   Kolbotnveien 5   ·   1410 KOLBOTN   ·   Tlf. 66 80 30 80   ·   www.ibrinstallasjon.no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IBR INNSTALLASJON OG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9e08c0021499b" /><Relationship Type="http://schemas.openxmlformats.org/officeDocument/2006/relationships/footer" Target="/word/footer1.xml" Id="R8eb410d160eb4ebe" /></Relationships>
</file>