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0ba0139ac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AVIDUS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AVIDUS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de3bef02d4b34"/>
      <w:footerReference xmlns:r="http://schemas.openxmlformats.org/officeDocument/2006/relationships" w:type="default" r:id="R58f508f693a4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AVIDUS AS   ·   Org.nr 981 651 170   ·   Hagavegen 18A   ·   2066 JESSHEIM   ·   Tlf. 22 26 46 31   ·   davidtim@online.no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de3bef02d4b34" /><Relationship Type="http://schemas.openxmlformats.org/officeDocument/2006/relationships/footer" Target="/word/footer1.xml" Id="R58f508f693a44b8e" /></Relationships>
</file>