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72b748f6a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6fa5f45454187"/>
      <w:footerReference xmlns:r="http://schemas.openxmlformats.org/officeDocument/2006/relationships" w:type="default" r:id="Rddd937f7e7d2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6fa5f45454187" /><Relationship Type="http://schemas.openxmlformats.org/officeDocument/2006/relationships/footer" Target="/word/footer1.xml" Id="Rddd937f7e7d24059" /></Relationships>
</file>