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12f634775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OMSTILLING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OMSTILLING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691baa6eca4fda"/>
      <w:footerReference xmlns:r="http://schemas.openxmlformats.org/officeDocument/2006/relationships" w:type="default" r:id="Ra667fdfa8f7e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OMSTILLING AS   ·   Org.nr 981 676 548   ·   Vålerveien 49   ·   1597 MOSS   ·   post@contaeiendom.no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OMSTILLING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91baa6eca4fda" /><Relationship Type="http://schemas.openxmlformats.org/officeDocument/2006/relationships/footer" Target="/word/footer1.xml" Id="Ra667fdfa8f7e4eba" /></Relationships>
</file>