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f023371a8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ENDRE RØSOK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ENDRE RØSOK AS</w:t>
      </w:r>
    </w:p>
    <w:sectPr>
      <w:headerReference xmlns:r="http://schemas.openxmlformats.org/officeDocument/2006/relationships" w:type="default" r:id="R66ff7e0425294670"/>
      <w:footerReference xmlns:r="http://schemas.openxmlformats.org/officeDocument/2006/relationships" w:type="default" r:id="R6be82008f207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ENDRE RØSOK AS   ·   Org.nr 981 695 747   ·   Storgata 21   ·   6413 MOLDE   ·   Tlf. 71 25 13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ENDRE RØSOK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f7e0425294670" /><Relationship Type="http://schemas.openxmlformats.org/officeDocument/2006/relationships/footer" Target="/word/footer1.xml" Id="R6be82008f20742c8" /></Relationships>
</file>