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f4ebe116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BERNT GUNDERSEN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Gjesåsen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Gjesåsen,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BERNT GUNDERSEN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c345b4f744179"/>
      <w:footerReference xmlns:r="http://schemas.openxmlformats.org/officeDocument/2006/relationships" w:type="default" r:id="Rc58b7a18a192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GUNDERSEN GRAVESERVICE AS   ·   Org.nr 981 701 275   ·   Vestre Gjesåsveg 2   ·   2280 GJESÅSEN   ·   Tlf. 90 89 79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GUNDERSEN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345b4f744179" /><Relationship Type="http://schemas.openxmlformats.org/officeDocument/2006/relationships/footer" Target="/word/footer1.xml" Id="Rc58b7a18a1924acd" /></Relationships>
</file>