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f6de29286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MF-H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MF-H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1ec2cf00149e9"/>
      <w:footerReference xmlns:r="http://schemas.openxmlformats.org/officeDocument/2006/relationships" w:type="default" r:id="R3ae44648af6b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MF-H ACCOUNTING AS   ·   Org.nr 981 704 649   ·   Husvikholmen 10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MF-H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1ec2cf00149e9" /><Relationship Type="http://schemas.openxmlformats.org/officeDocument/2006/relationships/footer" Target="/word/footer1.xml" Id="R3ae44648af6b41e3" /></Relationships>
</file>