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f3cc0f1bb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BYBERG HAGE OG ANLEGG AS</w:t>
      </w:r>
    </w:p>
    <w:sectPr>
      <w:headerReference xmlns:r="http://schemas.openxmlformats.org/officeDocument/2006/relationships" w:type="default" r:id="R6b0c25cbf1e44aa1"/>
      <w:footerReference xmlns:r="http://schemas.openxmlformats.org/officeDocument/2006/relationships" w:type="default" r:id="Rc8036f5e2410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HAGE OG ANLEGG AS   ·   Org.nr 981 875 982   ·   Kleppvegen 824   ·   4354 VOLL   ·   Tlf. 51 65 41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c25cbf1e44aa1" /><Relationship Type="http://schemas.openxmlformats.org/officeDocument/2006/relationships/footer" Target="/word/footer1.xml" Id="Rc8036f5e24104917" /></Relationships>
</file>