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38eabf7d5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a1f3cc0fd41b3"/>
      <w:footerReference xmlns:r="http://schemas.openxmlformats.org/officeDocument/2006/relationships" w:type="default" r:id="R0004719afdc8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a1f3cc0fd41b3" /><Relationship Type="http://schemas.openxmlformats.org/officeDocument/2006/relationships/footer" Target="/word/footer1.xml" Id="R0004719afdc84234" /></Relationships>
</file>