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0b9465de44c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JØRGENSEN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eb7b108a031e4a1b"/>
      <w:footerReference xmlns:r="http://schemas.openxmlformats.org/officeDocument/2006/relationships" w:type="default" r:id="R1c27ce0d684b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7b108a031e4a1b" /><Relationship Type="http://schemas.openxmlformats.org/officeDocument/2006/relationships/footer" Target="/word/footer1.xml" Id="R1c27ce0d684b49f2" /></Relationships>
</file>