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e7f343dcf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e23fbfd2d04143"/>
      <w:footerReference xmlns:r="http://schemas.openxmlformats.org/officeDocument/2006/relationships" w:type="default" r:id="Rc5e3c3f25337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BYGG AS   ·   Org.nr 981 883 152   ·   Breivikvegen 18   ·   4120 TAU   ·   Tlf. 51 74 36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23fbfd2d04143" /><Relationship Type="http://schemas.openxmlformats.org/officeDocument/2006/relationships/footer" Target="/word/footer1.xml" Id="Rc5e3c3f2533745d6" /></Relationships>
</file>