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c8c0c71b5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 MASKIN AS</w:t>
      </w:r>
    </w:p>
    <w:sectPr>
      <w:headerReference xmlns:r="http://schemas.openxmlformats.org/officeDocument/2006/relationships" w:type="default" r:id="R12ad7a05cc3842b6"/>
      <w:footerReference xmlns:r="http://schemas.openxmlformats.org/officeDocument/2006/relationships" w:type="default" r:id="Rae17be2ee053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 MASKIN AS   ·   Org.nr 981 888 057   ·   Storlykkjevegen 49   ·   2660 DOMBÅS   ·   Tlf. 61 24 16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d7a05cc3842b6" /><Relationship Type="http://schemas.openxmlformats.org/officeDocument/2006/relationships/footer" Target="/word/footer1.xml" Id="Rae17be2ee0534e85" /></Relationships>
</file>