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7d48ee5364a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NESNA MASKINSTASJON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Nesna,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NESNA MASKINSTASJON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b6dc7db33b4fc1"/>
      <w:footerReference xmlns:r="http://schemas.openxmlformats.org/officeDocument/2006/relationships" w:type="default" r:id="R0656a23d13f5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NESNA MASKINSTASJON AS   ·   Org.nr 981 888 936   ·   Strandlandsvegen 82   ·   8700 NESNA   ·   Tlf. 75 06 68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NESNA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6dc7db33b4fc1" /><Relationship Type="http://schemas.openxmlformats.org/officeDocument/2006/relationships/footer" Target="/word/footer1.xml" Id="R0656a23d13f54e04" /></Relationships>
</file>