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84405b8bb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NESNA MASKINSTASJON AS</w:t>
      </w:r>
    </w:p>
    <w:sectPr>
      <w:headerReference xmlns:r="http://schemas.openxmlformats.org/officeDocument/2006/relationships" w:type="default" r:id="R53632eff9e824486"/>
      <w:footerReference xmlns:r="http://schemas.openxmlformats.org/officeDocument/2006/relationships" w:type="default" r:id="Rb3ae2e91dcfd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MASKINSTASJON AS   ·   Org.nr 981 888 936   ·   Strandlandsvegen 82   ·   8700 NESNA   ·   Tlf. 75 06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32eff9e824486" /><Relationship Type="http://schemas.openxmlformats.org/officeDocument/2006/relationships/footer" Target="/word/footer1.xml" Id="Rb3ae2e91dcfd4221" /></Relationships>
</file>