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1edf39117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NESNA MASKINSTASJON AS</w:t>
      </w:r>
    </w:p>
    <w:sectPr>
      <w:headerReference xmlns:r="http://schemas.openxmlformats.org/officeDocument/2006/relationships" w:type="default" r:id="Rd84b2e8af21a4fa7"/>
      <w:footerReference xmlns:r="http://schemas.openxmlformats.org/officeDocument/2006/relationships" w:type="default" r:id="Rc899a6a308be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MASKINSTASJON AS   ·   Org.nr 981 888 936   ·   Strandlandsvegen 82   ·   8700 NESNA   ·   Tlf. 75 06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b2e8af21a4fa7" /><Relationship Type="http://schemas.openxmlformats.org/officeDocument/2006/relationships/footer" Target="/word/footer1.xml" Id="Rc899a6a308be46d7" /></Relationships>
</file>