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12aa735d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BYGG OG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BYGG OG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f71125fc24004"/>
      <w:footerReference xmlns:r="http://schemas.openxmlformats.org/officeDocument/2006/relationships" w:type="default" r:id="R62494b19d59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BYGG OG TRELAST AS   ·   Org.nr 981 891 732   ·   Vik 97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BYGG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f71125fc24004" /><Relationship Type="http://schemas.openxmlformats.org/officeDocument/2006/relationships/footer" Target="/word/footer1.xml" Id="R62494b19d591438f" /></Relationships>
</file>