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a1791f119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BYGG OG TRELAST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BYGG OG TRELAST AS</w:t>
      </w:r>
    </w:p>
    <w:sectPr>
      <w:headerReference xmlns:r="http://schemas.openxmlformats.org/officeDocument/2006/relationships" w:type="default" r:id="R2679475743ab40f2"/>
      <w:footerReference xmlns:r="http://schemas.openxmlformats.org/officeDocument/2006/relationships" w:type="default" r:id="R9e7f1f48c8a4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BYGG OG TRELAST AS   ·   Org.nr 981 891 732   ·   Vik 97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BYGG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475743ab40f2" /><Relationship Type="http://schemas.openxmlformats.org/officeDocument/2006/relationships/footer" Target="/word/footer1.xml" Id="R9e7f1f48c8a4420d" /></Relationships>
</file>