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7aec19316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BYGG OG TRELAST AS</w:t>
      </w:r>
    </w:p>
    <w:sectPr>
      <w:headerReference xmlns:r="http://schemas.openxmlformats.org/officeDocument/2006/relationships" w:type="default" r:id="R8e32a02f41cb4ae3"/>
      <w:footerReference xmlns:r="http://schemas.openxmlformats.org/officeDocument/2006/relationships" w:type="default" r:id="R71d46962e17e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BYGG OG TRELAST AS   ·   Org.nr 981 891 732   ·   Vik 97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BYGG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2a02f41cb4ae3" /><Relationship Type="http://schemas.openxmlformats.org/officeDocument/2006/relationships/footer" Target="/word/footer1.xml" Id="R71d46962e17e4dea" /></Relationships>
</file>