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1928afa5a44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BYGG OG TRELAST AS</w:t>
      </w:r>
    </w:p>
    <w:sectPr>
      <w:headerReference xmlns:r="http://schemas.openxmlformats.org/officeDocument/2006/relationships" w:type="default" r:id="Rf7b27698d27741d9"/>
      <w:footerReference xmlns:r="http://schemas.openxmlformats.org/officeDocument/2006/relationships" w:type="default" r:id="Rf24ab8fd4e2c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BYGG OG TRELAST AS   ·   Org.nr 981 891 732   ·   Vik 97   ·   6146 ÅHEIM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BYGG OG TRELAST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27698d27741d9" /><Relationship Type="http://schemas.openxmlformats.org/officeDocument/2006/relationships/footer" Target="/word/footer1.xml" Id="Rf24ab8fd4e2c4e3c" /></Relationships>
</file>